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DB156" w14:textId="77777777" w:rsidR="003648EE" w:rsidRPr="003648EE" w:rsidRDefault="003648EE" w:rsidP="003648EE">
      <w:pPr>
        <w:jc w:val="center"/>
        <w:rPr>
          <w:b/>
          <w:bCs/>
        </w:rPr>
      </w:pPr>
      <w:r w:rsidRPr="003648EE">
        <w:rPr>
          <w:b/>
          <w:bCs/>
        </w:rPr>
        <w:t>PHỤ LỤC</w:t>
      </w:r>
    </w:p>
    <w:p w14:paraId="70591205" w14:textId="77777777" w:rsidR="003648EE" w:rsidRPr="003648EE" w:rsidRDefault="003648EE" w:rsidP="003648EE">
      <w:pPr>
        <w:jc w:val="center"/>
        <w:rPr>
          <w:b/>
        </w:rPr>
      </w:pPr>
      <w:r w:rsidRPr="003648EE">
        <w:rPr>
          <w:b/>
        </w:rPr>
        <w:t>HÌNH ẢNH MINH HỌA ÁP DỤNG BIỆN PHÁP VÀO MÔN ĐẠO ĐỨC</w:t>
      </w:r>
    </w:p>
    <w:p w14:paraId="6001D0C5" w14:textId="29EAB552" w:rsidR="003648EE" w:rsidRPr="003648EE" w:rsidRDefault="003648EE" w:rsidP="003648EE">
      <w:pPr>
        <w:jc w:val="center"/>
        <w:rPr>
          <w:b/>
        </w:rPr>
      </w:pPr>
      <w:r w:rsidRPr="003648EE">
        <w:rPr>
          <w:b/>
        </w:rPr>
        <w:drawing>
          <wp:inline distT="0" distB="0" distL="0" distR="0" wp14:anchorId="78C419AF" wp14:editId="06F396A3">
            <wp:extent cx="5454502" cy="3871558"/>
            <wp:effectExtent l="0" t="0" r="0" b="0"/>
            <wp:docPr id="16330407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889" cy="388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30B81" w14:textId="77777777" w:rsidR="003648EE" w:rsidRPr="003648EE" w:rsidRDefault="003648EE" w:rsidP="003648EE">
      <w:pPr>
        <w:jc w:val="center"/>
        <w:rPr>
          <w:bCs/>
          <w:i/>
          <w:iCs/>
        </w:rPr>
      </w:pPr>
      <w:r w:rsidRPr="003648EE">
        <w:rPr>
          <w:bCs/>
          <w:i/>
          <w:iCs/>
        </w:rPr>
        <w:t>Hình ảnh học sinh tham gia trò chơi Ai nhanh, ai đúng qua phần mềm Plickers</w:t>
      </w:r>
    </w:p>
    <w:p w14:paraId="6CCF6A87" w14:textId="63075EE3" w:rsidR="003648EE" w:rsidRPr="003648EE" w:rsidRDefault="003648EE" w:rsidP="003648EE">
      <w:pPr>
        <w:jc w:val="center"/>
        <w:rPr>
          <w:b/>
        </w:rPr>
      </w:pPr>
      <w:r w:rsidRPr="003648EE">
        <w:rPr>
          <w:b/>
        </w:rPr>
        <w:drawing>
          <wp:inline distT="0" distB="0" distL="0" distR="0" wp14:anchorId="161A3D52" wp14:editId="47EDC035">
            <wp:extent cx="2583815" cy="3179135"/>
            <wp:effectExtent l="0" t="0" r="6985" b="2540"/>
            <wp:docPr id="6845089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07" cy="318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 w:rsidRPr="003648EE">
        <w:rPr>
          <w:b/>
        </w:rPr>
        <w:drawing>
          <wp:inline distT="0" distB="0" distL="0" distR="0" wp14:anchorId="07AF3840" wp14:editId="2CD0237A">
            <wp:extent cx="2647315" cy="3189767"/>
            <wp:effectExtent l="0" t="0" r="635" b="0"/>
            <wp:docPr id="171279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548" cy="3193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D6E4D" w14:textId="6C36A4AB" w:rsidR="007D5F0B" w:rsidRDefault="003648EE" w:rsidP="003648EE">
      <w:pPr>
        <w:jc w:val="center"/>
      </w:pPr>
      <w:r w:rsidRPr="003648EE">
        <w:rPr>
          <w:bCs/>
          <w:i/>
          <w:iCs/>
        </w:rPr>
        <w:t>Hình ảnh học sinh chia sẻ theo hình thức Lẩu băng chuyền</w:t>
      </w:r>
    </w:p>
    <w:sectPr w:rsidR="007D5F0B" w:rsidSect="003648E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7E4"/>
    <w:rsid w:val="003648EE"/>
    <w:rsid w:val="004D77E4"/>
    <w:rsid w:val="007D5F0B"/>
    <w:rsid w:val="0090027F"/>
    <w:rsid w:val="00A3580E"/>
    <w:rsid w:val="00D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F023A"/>
  <w15:chartTrackingRefBased/>
  <w15:docId w15:val="{262661DB-24AF-41CF-B2BB-103432969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Ngan Vu</dc:creator>
  <cp:keywords/>
  <dc:description/>
  <cp:lastModifiedBy>Kim Ngan Vu</cp:lastModifiedBy>
  <cp:revision>2</cp:revision>
  <dcterms:created xsi:type="dcterms:W3CDTF">2024-05-20T15:19:00Z</dcterms:created>
  <dcterms:modified xsi:type="dcterms:W3CDTF">2024-05-20T15:22:00Z</dcterms:modified>
</cp:coreProperties>
</file>